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5" w:type="dxa"/>
        <w:tblLook w:val="04A0"/>
      </w:tblPr>
      <w:tblGrid>
        <w:gridCol w:w="1820"/>
        <w:gridCol w:w="2800"/>
        <w:gridCol w:w="5000"/>
        <w:gridCol w:w="2287"/>
        <w:gridCol w:w="1701"/>
        <w:gridCol w:w="1069"/>
        <w:gridCol w:w="8"/>
      </w:tblGrid>
      <w:tr w:rsidR="00C21359" w:rsidRPr="00C21359" w:rsidTr="00C21359">
        <w:trPr>
          <w:gridAfter w:val="1"/>
          <w:wAfter w:w="8" w:type="dxa"/>
          <w:trHeight w:val="576"/>
        </w:trPr>
        <w:tc>
          <w:tcPr>
            <w:tcW w:w="13608" w:type="dxa"/>
            <w:gridSpan w:val="5"/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32"/>
                <w:szCs w:val="32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color w:val="000000"/>
                <w:sz w:val="32"/>
                <w:szCs w:val="32"/>
                <w:lang w:eastAsia="ru-RU"/>
              </w:rPr>
              <w:t xml:space="preserve">       </w:t>
            </w:r>
            <w:r w:rsidR="004854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Победители</w:t>
            </w:r>
            <w:bookmarkStart w:id="0" w:name="_GoBack"/>
            <w:bookmarkEnd w:id="0"/>
            <w:r w:rsidRPr="00C2135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Чемпионата по компьютерной грамотности "</w:t>
            </w:r>
            <w:proofErr w:type="spellStart"/>
            <w:r w:rsidRPr="00C2135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Хикмэт</w:t>
            </w:r>
            <w:proofErr w:type="spellEnd"/>
            <w:r w:rsidRPr="00C2135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" (15.08.2025г.)</w:t>
            </w:r>
          </w:p>
        </w:tc>
        <w:tc>
          <w:tcPr>
            <w:tcW w:w="1069" w:type="dxa"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1359" w:rsidRPr="00C21359" w:rsidTr="004854F9">
        <w:trPr>
          <w:trHeight w:val="672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4854F9" w:rsidP="00C213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854F9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1359" w:rsidRPr="00C21359" w:rsidTr="004854F9">
        <w:trPr>
          <w:trHeight w:val="600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Абсолютное первенство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Козьякова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Рузалия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1359">
              <w:rPr>
                <w:rFonts w:eastAsia="Times New Roman" w:cs="Times New Roman"/>
                <w:sz w:val="28"/>
                <w:szCs w:val="28"/>
                <w:lang w:eastAsia="ru-RU"/>
              </w:rPr>
              <w:t>Из 84</w:t>
            </w: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Ляйля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Абдельахатовна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eastAsia="Times New Roman" w:cs="Times New Roman"/>
                <w:sz w:val="28"/>
                <w:szCs w:val="28"/>
                <w:lang w:eastAsia="ru-RU"/>
              </w:rPr>
              <w:t>Из 84</w:t>
            </w: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Борисова Галина Геннадьевна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eastAsia="Times New Roman" w:cs="Times New Roman"/>
                <w:sz w:val="28"/>
                <w:szCs w:val="28"/>
                <w:lang w:eastAsia="ru-RU"/>
              </w:rPr>
              <w:t>Из 84</w:t>
            </w:r>
          </w:p>
        </w:tc>
      </w:tr>
      <w:tr w:rsidR="00C21359" w:rsidRPr="00C21359" w:rsidTr="004854F9">
        <w:trPr>
          <w:trHeight w:val="264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</w:tr>
      <w:tr w:rsidR="00C21359" w:rsidRPr="00C21359" w:rsidTr="004854F9">
        <w:trPr>
          <w:trHeight w:val="312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Козьякова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Рузалия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1359">
              <w:rPr>
                <w:rFonts w:eastAsia="Times New Roman" w:cs="Times New Roman"/>
                <w:sz w:val="28"/>
                <w:szCs w:val="28"/>
                <w:lang w:eastAsia="ru-RU"/>
              </w:rPr>
              <w:t>Из 165</w:t>
            </w: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Гарибзянов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Равиль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Харисович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</w:p>
        </w:tc>
      </w:tr>
      <w:tr w:rsidR="00C21359" w:rsidRPr="00C21359" w:rsidTr="004854F9">
        <w:trPr>
          <w:trHeight w:val="312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Борисова Галина Геннадьевна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eastAsia="Times New Roman" w:cs="Times New Roman"/>
                <w:sz w:val="28"/>
                <w:szCs w:val="28"/>
                <w:lang w:eastAsia="ru-RU"/>
              </w:rPr>
              <w:t>Из 165</w:t>
            </w: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Лашманов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Игорь Владимирович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</w:p>
        </w:tc>
      </w:tr>
      <w:tr w:rsidR="00C21359" w:rsidRPr="00C21359" w:rsidTr="004854F9">
        <w:trPr>
          <w:trHeight w:val="312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Резида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eastAsia="Times New Roman" w:cs="Times New Roman"/>
                <w:sz w:val="28"/>
                <w:szCs w:val="28"/>
                <w:lang w:eastAsia="ru-RU"/>
              </w:rPr>
              <w:t>Из 165</w:t>
            </w: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Садыков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Зуфар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Хасанович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</w:p>
        </w:tc>
      </w:tr>
      <w:tr w:rsidR="00C21359" w:rsidRPr="00C21359" w:rsidTr="004854F9">
        <w:trPr>
          <w:trHeight w:val="171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12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lang w:eastAsia="ru-RU"/>
              </w:rPr>
              <w:t>Первое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Козьякова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Рузалия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Из 26</w:t>
            </w: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lang w:eastAsia="ru-RU"/>
              </w:rPr>
              <w:t>задание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Камско-Устьинский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Матвеева Елена Григорьевна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Из 26</w:t>
            </w: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C0000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C00000"/>
                <w:lang w:eastAsia="ru-RU"/>
              </w:rPr>
              <w:t>80 лет Победы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Менделеевский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Миронов Павел Степанович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Из 26</w:t>
            </w:r>
          </w:p>
        </w:tc>
      </w:tr>
      <w:tr w:rsidR="00C21359" w:rsidRPr="00C21359" w:rsidTr="004854F9">
        <w:trPr>
          <w:trHeight w:val="276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8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lang w:eastAsia="ru-RU"/>
              </w:rPr>
              <w:t>Второе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Козьякова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Рузалия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Из 28</w:t>
            </w: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lang w:eastAsia="ru-RU"/>
              </w:rPr>
              <w:t>задание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Резида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Из 28</w:t>
            </w:r>
          </w:p>
        </w:tc>
      </w:tr>
      <w:tr w:rsidR="00C21359" w:rsidRPr="00C21359" w:rsidTr="004854F9">
        <w:trPr>
          <w:trHeight w:val="564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359" w:rsidRPr="00E210C6" w:rsidRDefault="00E210C6" w:rsidP="00C213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C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C00000"/>
                <w:lang w:eastAsia="ru-RU"/>
              </w:rPr>
              <w:t>Весь мир  в кармане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Гарибзянов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Равиль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Харисович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Из 28</w:t>
            </w:r>
          </w:p>
        </w:tc>
      </w:tr>
      <w:tr w:rsidR="00C21359" w:rsidRPr="00C21359" w:rsidTr="004854F9">
        <w:trPr>
          <w:trHeight w:val="276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359" w:rsidRPr="00C21359" w:rsidRDefault="00C21359" w:rsidP="00C2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lang w:eastAsia="ru-RU"/>
              </w:rPr>
              <w:t>Третье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Садыков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Зуфар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Хасанович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Из 30</w:t>
            </w:r>
          </w:p>
        </w:tc>
      </w:tr>
      <w:tr w:rsidR="00C21359" w:rsidRPr="00C21359" w:rsidTr="004854F9">
        <w:trPr>
          <w:trHeight w:val="348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lang w:eastAsia="ru-RU"/>
              </w:rPr>
              <w:t>задание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Резида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Из 30</w:t>
            </w:r>
          </w:p>
        </w:tc>
      </w:tr>
      <w:tr w:rsidR="00C21359" w:rsidRPr="00C21359" w:rsidTr="004854F9">
        <w:trPr>
          <w:trHeight w:val="564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C00000"/>
                <w:lang w:eastAsia="ru-RU"/>
              </w:rPr>
            </w:pPr>
            <w:proofErr w:type="spellStart"/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C00000"/>
                <w:lang w:eastAsia="ru-RU"/>
              </w:rPr>
              <w:t>Фин</w:t>
            </w:r>
            <w:proofErr w:type="spellEnd"/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C00000"/>
                <w:lang w:eastAsia="ru-RU"/>
              </w:rPr>
              <w:t xml:space="preserve"> и </w:t>
            </w:r>
            <w:proofErr w:type="spellStart"/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C00000"/>
                <w:lang w:eastAsia="ru-RU"/>
              </w:rPr>
              <w:t>инф</w:t>
            </w:r>
            <w:proofErr w:type="spellEnd"/>
            <w:r w:rsidRPr="00C21359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C00000"/>
                <w:lang w:eastAsia="ru-RU"/>
              </w:rPr>
              <w:t xml:space="preserve"> безопасность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359" w:rsidRPr="00C21359" w:rsidRDefault="00C21359" w:rsidP="00C21359">
            <w:pPr>
              <w:spacing w:after="0" w:line="240" w:lineRule="auto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Ляйля</w:t>
            </w:r>
            <w:proofErr w:type="spellEnd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Абдельахатовна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</w:pPr>
            <w:r w:rsidRPr="00C21359">
              <w:rPr>
                <w:rFonts w:ascii="FreeSans" w:eastAsia="Times New Roman" w:hAnsi="FreeSans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59" w:rsidRPr="00C21359" w:rsidRDefault="00C21359" w:rsidP="00C2135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</w:pPr>
            <w:r w:rsidRPr="00C21359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Из 30</w:t>
            </w:r>
          </w:p>
        </w:tc>
      </w:tr>
    </w:tbl>
    <w:p w:rsidR="00CA2991" w:rsidRDefault="00E210C6"/>
    <w:sectPr w:rsidR="00CA2991" w:rsidSect="00C21359">
      <w:pgSz w:w="16838" w:h="11906" w:orient="landscape"/>
      <w:pgMar w:top="244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21359"/>
    <w:rsid w:val="00346FCA"/>
    <w:rsid w:val="004854F9"/>
    <w:rsid w:val="007E2C95"/>
    <w:rsid w:val="00C21359"/>
    <w:rsid w:val="00C71C05"/>
    <w:rsid w:val="00D1746F"/>
    <w:rsid w:val="00E21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utv_2</dc:creator>
  <cp:lastModifiedBy>013-0112</cp:lastModifiedBy>
  <cp:revision>2</cp:revision>
  <cp:lastPrinted>2025-08-18T09:54:00Z</cp:lastPrinted>
  <dcterms:created xsi:type="dcterms:W3CDTF">2025-08-18T14:45:00Z</dcterms:created>
  <dcterms:modified xsi:type="dcterms:W3CDTF">2025-08-18T14:45:00Z</dcterms:modified>
</cp:coreProperties>
</file>